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B31" w:rsidRDefault="007551D5" w:rsidP="001E0E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="00E57B31">
        <w:rPr>
          <w:b/>
          <w:sz w:val="28"/>
          <w:szCs w:val="28"/>
        </w:rPr>
        <w:t>arau</w:t>
      </w:r>
    </w:p>
    <w:p w:rsidR="00E57B31" w:rsidRPr="001E0EB0" w:rsidRDefault="007551D5" w:rsidP="007551D5">
      <w:pPr>
        <w:spacing w:after="0" w:line="240" w:lineRule="auto"/>
        <w:jc w:val="center"/>
        <w:rPr>
          <w:b/>
          <w:sz w:val="28"/>
          <w:szCs w:val="28"/>
        </w:rPr>
      </w:pPr>
      <w:r w:rsidRPr="00FE767F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414.75pt;height:276.75pt">
            <v:imagedata r:id="rId5" o:title=""/>
          </v:shape>
        </w:pict>
      </w:r>
    </w:p>
    <w:p w:rsidR="007551D5" w:rsidRDefault="007551D5" w:rsidP="00251510">
      <w:pPr>
        <w:spacing w:after="0"/>
        <w:ind w:firstLine="708"/>
        <w:jc w:val="both"/>
      </w:pPr>
    </w:p>
    <w:p w:rsidR="00E57B31" w:rsidRDefault="00E57B31" w:rsidP="007551D5">
      <w:pPr>
        <w:spacing w:after="0"/>
        <w:ind w:firstLine="708"/>
      </w:pPr>
      <w:r>
        <w:t>Evento realizado em 03 de setembro de 2011</w:t>
      </w:r>
      <w:r w:rsidR="007551D5">
        <w:t xml:space="preserve"> </w:t>
      </w:r>
      <w:r>
        <w:t>no Empório dos Sonhos. Doces</w:t>
      </w:r>
      <w:r w:rsidR="007551D5">
        <w:t xml:space="preserve"> </w:t>
      </w:r>
      <w:r>
        <w:t xml:space="preserve">Histórias </w:t>
      </w:r>
      <w:r w:rsidR="007551D5">
        <w:t>p</w:t>
      </w:r>
      <w:r>
        <w:t xml:space="preserve">articiparam com a </w:t>
      </w:r>
      <w:proofErr w:type="spellStart"/>
      <w:r>
        <w:t>contação</w:t>
      </w:r>
      <w:proofErr w:type="spellEnd"/>
      <w:r>
        <w:t xml:space="preserve"> de Branca de Neve - poesia de Elisabeth Cury.</w:t>
      </w:r>
    </w:p>
    <w:p w:rsidR="00E57B31" w:rsidRDefault="00E57B31" w:rsidP="001F2B84">
      <w:pPr>
        <w:spacing w:after="0"/>
        <w:jc w:val="both"/>
      </w:pPr>
    </w:p>
    <w:p w:rsidR="00E57B31" w:rsidRDefault="00E57B31" w:rsidP="001F2B84">
      <w:pPr>
        <w:spacing w:after="0"/>
        <w:jc w:val="both"/>
      </w:pPr>
      <w:r>
        <w:tab/>
        <w:t>Páginas ampliadas do livro _ Branca de Neve em Doce, capa da rainha malvada – bruxa disfarçada, espelho, sino, cesta de maçãs (docinhos) – elementos mágicos que fizeram brilhar olhinhos de crianças e até adultos.</w:t>
      </w:r>
    </w:p>
    <w:p w:rsidR="007551D5" w:rsidRDefault="007551D5" w:rsidP="001F2B84">
      <w:pPr>
        <w:spacing w:after="0"/>
        <w:jc w:val="both"/>
      </w:pPr>
    </w:p>
    <w:p w:rsidR="007551D5" w:rsidRDefault="007551D5" w:rsidP="007551D5">
      <w:pPr>
        <w:spacing w:after="0"/>
        <w:jc w:val="center"/>
      </w:pPr>
      <w:r>
        <w:rPr>
          <w:noProof/>
          <w:lang w:eastAsia="pt-BR"/>
        </w:rPr>
        <w:pict>
          <v:shape id="_x0000_s1026" type="#_x0000_t75" style="position:absolute;left:0;text-align:left;margin-left:0;margin-top:-.05pt;width:234.65pt;height:155.9pt;z-index:251658240;mso-position-horizontal:left;mso-position-horizontal-relative:text;mso-position-vertical-relative:text">
            <v:imagedata r:id="rId6" o:title=""/>
            <w10:wrap type="square" side="right"/>
          </v:shape>
        </w:pict>
      </w:r>
      <w:r>
        <w:pict>
          <v:shape id="_x0000_i1053" type="#_x0000_t75" style="width:233.25pt;height:155.25pt">
            <v:imagedata r:id="rId7" o:title=""/>
          </v:shape>
        </w:pict>
      </w:r>
    </w:p>
    <w:p w:rsidR="007551D5" w:rsidRDefault="007551D5" w:rsidP="007551D5">
      <w:pPr>
        <w:spacing w:after="0"/>
        <w:jc w:val="both"/>
      </w:pPr>
    </w:p>
    <w:p w:rsidR="00E57B31" w:rsidRDefault="00E57B31" w:rsidP="007551D5">
      <w:pPr>
        <w:spacing w:after="0"/>
      </w:pPr>
    </w:p>
    <w:p w:rsidR="00E57B31" w:rsidRDefault="00FE767F" w:rsidP="007551D5">
      <w:pPr>
        <w:spacing w:after="0"/>
        <w:jc w:val="center"/>
      </w:pPr>
      <w:r>
        <w:lastRenderedPageBreak/>
        <w:pict>
          <v:shape id="_x0000_i1044" type="#_x0000_t75" style="width:419.25pt;height:275.25pt">
            <v:imagedata r:id="rId8" o:title=""/>
          </v:shape>
        </w:pict>
      </w:r>
    </w:p>
    <w:p w:rsidR="007551D5" w:rsidRDefault="007551D5" w:rsidP="007551D5">
      <w:pPr>
        <w:spacing w:after="0"/>
        <w:ind w:firstLine="708"/>
        <w:jc w:val="both"/>
      </w:pPr>
    </w:p>
    <w:p w:rsidR="007551D5" w:rsidRDefault="007551D5" w:rsidP="007551D5">
      <w:pPr>
        <w:spacing w:after="0"/>
        <w:ind w:firstLine="708"/>
        <w:jc w:val="both"/>
      </w:pPr>
      <w:r>
        <w:t>As crianças participaram entusiasmadas e saborearam uma deliciosa maçã, que não era envenenada, servida pela bruxa.</w:t>
      </w:r>
    </w:p>
    <w:p w:rsidR="007551D5" w:rsidRPr="006949E5" w:rsidRDefault="007551D5" w:rsidP="001E0EB0">
      <w:pPr>
        <w:jc w:val="both"/>
      </w:pPr>
    </w:p>
    <w:sectPr w:rsidR="007551D5" w:rsidRPr="006949E5" w:rsidSect="007551D5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05851"/>
    <w:multiLevelType w:val="hybridMultilevel"/>
    <w:tmpl w:val="2A44D898"/>
    <w:lvl w:ilvl="0" w:tplc="9E1884C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A16DE7"/>
    <w:multiLevelType w:val="hybridMultilevel"/>
    <w:tmpl w:val="BD70127C"/>
    <w:lvl w:ilvl="0" w:tplc="16D670BE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1172C1"/>
    <w:multiLevelType w:val="hybridMultilevel"/>
    <w:tmpl w:val="6F36C4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556311"/>
    <w:multiLevelType w:val="hybridMultilevel"/>
    <w:tmpl w:val="95426994"/>
    <w:lvl w:ilvl="0" w:tplc="A0FC804E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9E5"/>
    <w:rsid w:val="000B7053"/>
    <w:rsid w:val="001E0EB0"/>
    <w:rsid w:val="001F2B84"/>
    <w:rsid w:val="002012D7"/>
    <w:rsid w:val="00251510"/>
    <w:rsid w:val="00276CB0"/>
    <w:rsid w:val="00310421"/>
    <w:rsid w:val="00395F35"/>
    <w:rsid w:val="003E37A3"/>
    <w:rsid w:val="00474A88"/>
    <w:rsid w:val="004C2E03"/>
    <w:rsid w:val="00563A9A"/>
    <w:rsid w:val="00576352"/>
    <w:rsid w:val="006949E5"/>
    <w:rsid w:val="006D7669"/>
    <w:rsid w:val="00716E75"/>
    <w:rsid w:val="00750AF8"/>
    <w:rsid w:val="007551D5"/>
    <w:rsid w:val="00805003"/>
    <w:rsid w:val="00862264"/>
    <w:rsid w:val="009F6943"/>
    <w:rsid w:val="00AF4E88"/>
    <w:rsid w:val="00DE40F6"/>
    <w:rsid w:val="00E57B31"/>
    <w:rsid w:val="00EE0327"/>
    <w:rsid w:val="00F903DA"/>
    <w:rsid w:val="00FE767F"/>
    <w:rsid w:val="00FF7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05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104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77</Words>
  <Characters>429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Sarau</dc:title>
  <dc:subject/>
  <dc:creator>anap</dc:creator>
  <cp:keywords/>
  <dc:description/>
  <cp:lastModifiedBy>anap</cp:lastModifiedBy>
  <cp:revision>3</cp:revision>
  <dcterms:created xsi:type="dcterms:W3CDTF">2012-03-20T21:53:00Z</dcterms:created>
  <dcterms:modified xsi:type="dcterms:W3CDTF">2012-03-21T14:33:00Z</dcterms:modified>
</cp:coreProperties>
</file>